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0975" w:rsidTr="008530ED">
        <w:tc>
          <w:tcPr>
            <w:tcW w:w="4508" w:type="dxa"/>
            <w:shd w:val="clear" w:color="auto" w:fill="E7E6E6" w:themeFill="background2"/>
          </w:tcPr>
          <w:p w:rsidR="00000975" w:rsidRDefault="00000975">
            <w:bookmarkStart w:id="0" w:name="_GoBack"/>
            <w:bookmarkEnd w:id="0"/>
            <w:r>
              <w:t>Things that are going well</w:t>
            </w:r>
          </w:p>
        </w:tc>
        <w:tc>
          <w:tcPr>
            <w:tcW w:w="4508" w:type="dxa"/>
            <w:shd w:val="clear" w:color="auto" w:fill="E7E6E6" w:themeFill="background2"/>
          </w:tcPr>
          <w:p w:rsidR="00000975" w:rsidRDefault="00000975">
            <w:r>
              <w:t>Things that need to improve.</w:t>
            </w:r>
          </w:p>
        </w:tc>
      </w:tr>
      <w:tr w:rsidR="00000975" w:rsidTr="00000975">
        <w:tc>
          <w:tcPr>
            <w:tcW w:w="4508" w:type="dxa"/>
          </w:tcPr>
          <w:p w:rsidR="00000975" w:rsidRDefault="00000975">
            <w:r>
              <w:t xml:space="preserve">It’s </w:t>
            </w:r>
            <w:r w:rsidR="008530ED">
              <w:t>good</w:t>
            </w:r>
            <w:r>
              <w:t xml:space="preserve"> fun.</w:t>
            </w:r>
          </w:p>
          <w:p w:rsidR="00000975" w:rsidRDefault="00000975">
            <w:r>
              <w:t>The things we make fi</w:t>
            </w:r>
            <w:r w:rsidR="008530ED">
              <w:t>t</w:t>
            </w:r>
            <w:r>
              <w:t xml:space="preserve"> in with ou</w:t>
            </w:r>
            <w:r w:rsidR="008530ED">
              <w:t xml:space="preserve">r </w:t>
            </w:r>
            <w:r>
              <w:t>theme</w:t>
            </w:r>
            <w:r w:rsidR="008530ED">
              <w:t xml:space="preserve"> so it makes it more meaningful.</w:t>
            </w:r>
          </w:p>
          <w:p w:rsidR="008530ED" w:rsidRDefault="008530ED"/>
          <w:p w:rsidR="00000975" w:rsidRDefault="00000975">
            <w:r>
              <w:t>I liked being able to make small sca</w:t>
            </w:r>
            <w:r w:rsidR="008530ED">
              <w:t>l</w:t>
            </w:r>
            <w:r>
              <w:t>e and big scale – den building</w:t>
            </w:r>
            <w:r w:rsidR="008530ED">
              <w:t xml:space="preserve"> in Y5. It helps you practise the skills you need.</w:t>
            </w:r>
          </w:p>
          <w:p w:rsidR="008530ED" w:rsidRDefault="008530ED"/>
          <w:p w:rsidR="00000975" w:rsidRDefault="00000975">
            <w:r>
              <w:t>I loved learning how to make things using clay. I learnt a lot of new skills</w:t>
            </w:r>
            <w:r w:rsidR="008530ED">
              <w:t>.</w:t>
            </w:r>
          </w:p>
          <w:p w:rsidR="008530ED" w:rsidRDefault="008530ED"/>
          <w:p w:rsidR="00000975" w:rsidRDefault="00000975">
            <w:r>
              <w:t xml:space="preserve">I like how you can </w:t>
            </w:r>
            <w:r w:rsidR="008530ED">
              <w:t>transfer</w:t>
            </w:r>
            <w:r>
              <w:t xml:space="preserve"> the skills you use in class at home </w:t>
            </w:r>
            <w:proofErr w:type="spellStart"/>
            <w:r>
              <w:t>eg</w:t>
            </w:r>
            <w:proofErr w:type="spellEnd"/>
            <w:r>
              <w:t xml:space="preserve"> learning to sew in school</w:t>
            </w:r>
            <w:r w:rsidR="008530ED">
              <w:t xml:space="preserve"> and t</w:t>
            </w:r>
            <w:r>
              <w:t>hen making something at home.</w:t>
            </w:r>
          </w:p>
          <w:p w:rsidR="008530ED" w:rsidRDefault="008530ED"/>
          <w:p w:rsidR="00000975" w:rsidRDefault="00000975">
            <w:r>
              <w:t xml:space="preserve">I like the designing part – it helps me </w:t>
            </w:r>
            <w:r w:rsidR="008530ED">
              <w:t>generate good ideas.</w:t>
            </w:r>
          </w:p>
          <w:p w:rsidR="008530ED" w:rsidRDefault="008530ED"/>
          <w:p w:rsidR="008530ED" w:rsidRDefault="008530ED">
            <w:r>
              <w:t>The clay day in Y3 is really good because we don’t have to pack away and you get time to practise.</w:t>
            </w:r>
          </w:p>
          <w:p w:rsidR="008530ED" w:rsidRDefault="008530ED"/>
          <w:p w:rsidR="00000975" w:rsidRDefault="00000975"/>
        </w:tc>
        <w:tc>
          <w:tcPr>
            <w:tcW w:w="4508" w:type="dxa"/>
          </w:tcPr>
          <w:p w:rsidR="008530ED" w:rsidRDefault="00000975">
            <w:r>
              <w:t xml:space="preserve">We have rush making </w:t>
            </w:r>
            <w:r w:rsidR="008530ED">
              <w:t>everything</w:t>
            </w:r>
            <w:r>
              <w:t xml:space="preserve">. </w:t>
            </w:r>
          </w:p>
          <w:p w:rsidR="00000975" w:rsidRDefault="00000975">
            <w:r>
              <w:t>We need more time to do a good job and take time learning skills</w:t>
            </w:r>
            <w:r w:rsidR="008530ED">
              <w:t>.</w:t>
            </w:r>
          </w:p>
          <w:p w:rsidR="008530ED" w:rsidRDefault="008530ED"/>
          <w:p w:rsidR="008530ED" w:rsidRDefault="008530ED">
            <w:r>
              <w:t xml:space="preserve">Spend a longer amounts of time working on DT projects. It is annoying pack up everything. We should spend whole days on </w:t>
            </w:r>
            <w:proofErr w:type="gramStart"/>
            <w:r>
              <w:t>some  DT</w:t>
            </w:r>
            <w:proofErr w:type="gramEnd"/>
            <w:r>
              <w:t xml:space="preserve"> projects.</w:t>
            </w:r>
          </w:p>
          <w:p w:rsidR="008530ED" w:rsidRDefault="008530ED"/>
          <w:p w:rsidR="008530ED" w:rsidRDefault="008530ED">
            <w:r>
              <w:t>We would like a DT day like the art day.</w:t>
            </w:r>
          </w:p>
          <w:p w:rsidR="008530ED" w:rsidRDefault="008530ED"/>
          <w:p w:rsidR="008530ED" w:rsidRDefault="008530ED">
            <w:r>
              <w:t>We don’t need as much input on tool safety etc because we already know how to use saws / knives/ graters from Y3.</w:t>
            </w:r>
          </w:p>
          <w:p w:rsidR="008530ED" w:rsidRDefault="008530ED"/>
          <w:p w:rsidR="008530ED" w:rsidRDefault="008530ED">
            <w:r>
              <w:t>We should have more DT.</w:t>
            </w:r>
          </w:p>
          <w:p w:rsidR="008530ED" w:rsidRDefault="008530ED"/>
          <w:p w:rsidR="008530ED" w:rsidRDefault="008530ED">
            <w:r>
              <w:t>Stop making us rush everything – it takes time to make a good quality product!</w:t>
            </w:r>
          </w:p>
          <w:p w:rsidR="008530ED" w:rsidRDefault="008530ED"/>
          <w:p w:rsidR="008530ED" w:rsidRDefault="008530ED">
            <w:r>
              <w:t>Please can we have glue guns?</w:t>
            </w:r>
          </w:p>
          <w:p w:rsidR="008530ED" w:rsidRDefault="008530ED"/>
          <w:p w:rsidR="008530ED" w:rsidRDefault="008530ED"/>
          <w:p w:rsidR="00000975" w:rsidRDefault="00000975"/>
        </w:tc>
      </w:tr>
    </w:tbl>
    <w:p w:rsidR="00A04436" w:rsidRDefault="00B648D8"/>
    <w:sectPr w:rsidR="00A04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75"/>
    <w:rsid w:val="00000975"/>
    <w:rsid w:val="002264CB"/>
    <w:rsid w:val="008530ED"/>
    <w:rsid w:val="00B648D8"/>
    <w:rsid w:val="00B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5A6C5-C8B5-4392-9658-973D1946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Parkin</dc:creator>
  <cp:keywords/>
  <dc:description/>
  <cp:lastModifiedBy>Louise Bullen</cp:lastModifiedBy>
  <cp:revision>2</cp:revision>
  <dcterms:created xsi:type="dcterms:W3CDTF">2023-06-14T18:54:00Z</dcterms:created>
  <dcterms:modified xsi:type="dcterms:W3CDTF">2023-06-14T18:54:00Z</dcterms:modified>
</cp:coreProperties>
</file>